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57BC9394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 xml:space="preserve">formulario en un plazo de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0301A9">
        <w:rPr>
          <w:rFonts w:ascii="Arial" w:hAnsi="Arial" w:cs="Arial"/>
          <w:lang w:val="es-CL"/>
        </w:rPr>
        <w:t xml:space="preserve">la </w:t>
      </w:r>
      <w:r w:rsidR="000301A9" w:rsidRPr="000301A9">
        <w:rPr>
          <w:rFonts w:ascii="Arial" w:hAnsi="Arial" w:cs="Arial"/>
          <w:lang w:val="es-CL"/>
        </w:rPr>
        <w:t>finalización de la investigación</w:t>
      </w:r>
      <w:r w:rsidR="006D76E3">
        <w:rPr>
          <w:rFonts w:ascii="Arial" w:hAnsi="Arial" w:cs="Arial"/>
          <w:lang w:val="es-CL"/>
        </w:rPr>
        <w:t xml:space="preserve">, con la finalidad de </w:t>
      </w:r>
      <w:r w:rsidR="0094680E">
        <w:rPr>
          <w:rFonts w:ascii="Arial" w:hAnsi="Arial" w:cs="Arial"/>
          <w:lang w:val="es-CL"/>
        </w:rPr>
        <w:t>d</w:t>
      </w:r>
      <w:r w:rsidR="0094680E" w:rsidRPr="0094680E">
        <w:rPr>
          <w:rFonts w:ascii="Arial" w:hAnsi="Arial" w:cs="Arial"/>
          <w:lang w:val="es-CL"/>
        </w:rPr>
        <w:t>ocumentar los hallazgos, análisis y recomendaciones derivados de la investigación</w:t>
      </w:r>
      <w:r w:rsidR="00E826F1" w:rsidRPr="00E826F1">
        <w:rPr>
          <w:rFonts w:ascii="Arial" w:hAnsi="Arial" w:cs="Arial"/>
          <w:lang w:val="es-CL"/>
        </w:rPr>
        <w:t>.</w:t>
      </w:r>
    </w:p>
    <w:p w14:paraId="095C698D" w14:textId="77777777" w:rsidR="00916235" w:rsidRPr="00916235" w:rsidRDefault="00916235" w:rsidP="00916235">
      <w:pPr>
        <w:spacing w:after="200" w:line="256" w:lineRule="auto"/>
        <w:contextualSpacing/>
        <w:jc w:val="both"/>
        <w:rPr>
          <w:rFonts w:ascii="Arial" w:hAnsi="Arial" w:cs="Arial"/>
          <w:sz w:val="14"/>
          <w:szCs w:val="14"/>
          <w:lang w:val="es-CL"/>
        </w:rPr>
      </w:pPr>
    </w:p>
    <w:p w14:paraId="5DA7F9FD" w14:textId="0F8ECD81" w:rsidR="00916235" w:rsidRPr="006F01E6" w:rsidRDefault="005924DB" w:rsidP="00916235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1. </w:t>
      </w:r>
      <w:r w:rsidR="00916235" w:rsidRPr="006F01E6">
        <w:rPr>
          <w:rFonts w:ascii="Arial" w:eastAsia="Calibri" w:hAnsi="Arial" w:cs="Arial"/>
          <w:b/>
          <w:bCs/>
          <w:lang w:val="es-CL"/>
        </w:rPr>
        <w:t>Datos Generales del Incidente:</w:t>
      </w:r>
    </w:p>
    <w:p w14:paraId="1132DF5C" w14:textId="102E4CC2" w:rsidR="003A49A8" w:rsidRPr="00916235" w:rsidRDefault="003A49A8" w:rsidP="00390BC7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332531B1" w14:textId="76C19058" w:rsidR="00AD2BEF" w:rsidRPr="00AD2BEF" w:rsidRDefault="003D2875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3D2875">
        <w:rPr>
          <w:rFonts w:ascii="Arial" w:hAnsi="Arial" w:cs="Arial"/>
          <w:bCs/>
          <w:lang w:val="es-CL"/>
        </w:rPr>
        <w:t>Número único de seguimiento</w:t>
      </w:r>
      <w:r w:rsidR="00AD2BEF" w:rsidRPr="00AD2BEF">
        <w:rPr>
          <w:rFonts w:ascii="Arial" w:hAnsi="Arial" w:cs="Arial"/>
          <w:bCs/>
          <w:lang w:val="es-CL"/>
        </w:rPr>
        <w:t>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  <w:r w:rsidR="006E46E0">
        <w:rPr>
          <w:rFonts w:ascii="Arial" w:hAnsi="Arial" w:cs="Arial"/>
          <w:bCs/>
          <w:lang w:val="es-CL"/>
        </w:rPr>
        <w:t>_</w:t>
      </w:r>
      <w:r w:rsidR="0094680E">
        <w:rPr>
          <w:rFonts w:ascii="Arial" w:hAnsi="Arial" w:cs="Arial"/>
          <w:bCs/>
          <w:lang w:val="es-CL"/>
        </w:rPr>
        <w:t>_</w:t>
      </w:r>
    </w:p>
    <w:p w14:paraId="34F022A7" w14:textId="4151B60B" w:rsidR="00AD2BEF" w:rsidRPr="00AD2BEF" w:rsidRDefault="006E46E0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6E46E0">
        <w:rPr>
          <w:rFonts w:ascii="Arial" w:hAnsi="Arial" w:cs="Arial"/>
          <w:bCs/>
          <w:lang w:val="es-CL"/>
        </w:rPr>
        <w:t>Fecha de</w:t>
      </w:r>
      <w:r w:rsidR="0094680E">
        <w:rPr>
          <w:rFonts w:ascii="Arial" w:hAnsi="Arial" w:cs="Arial"/>
          <w:bCs/>
          <w:lang w:val="es-CL"/>
        </w:rPr>
        <w:t>l Informe</w:t>
      </w:r>
      <w:r w:rsidR="00AD2BEF" w:rsidRPr="00AD2BEF">
        <w:rPr>
          <w:rFonts w:ascii="Arial" w:hAnsi="Arial" w:cs="Arial"/>
          <w:bCs/>
          <w:lang w:val="es-CL"/>
        </w:rPr>
        <w:t>: ___________________________</w:t>
      </w:r>
      <w:r>
        <w:rPr>
          <w:rFonts w:ascii="Arial" w:hAnsi="Arial" w:cs="Arial"/>
          <w:bCs/>
          <w:lang w:val="es-CL"/>
        </w:rPr>
        <w:t>______</w:t>
      </w:r>
      <w:r w:rsidR="0094680E">
        <w:rPr>
          <w:rFonts w:ascii="Arial" w:hAnsi="Arial" w:cs="Arial"/>
          <w:bCs/>
          <w:lang w:val="es-CL"/>
        </w:rPr>
        <w:t>________________</w:t>
      </w:r>
    </w:p>
    <w:p w14:paraId="436E16A5" w14:textId="603A55CB" w:rsidR="00CC38CF" w:rsidRDefault="00DF3D42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DF3D42">
        <w:rPr>
          <w:rFonts w:ascii="Arial" w:hAnsi="Arial" w:cs="Arial"/>
          <w:bCs/>
          <w:lang w:val="es-CL"/>
        </w:rPr>
        <w:t>Equipo investigador</w:t>
      </w:r>
      <w:r w:rsidR="00062AF3" w:rsidRPr="00DF3D42">
        <w:rPr>
          <w:rFonts w:ascii="Arial" w:hAnsi="Arial" w:cs="Arial"/>
          <w:bCs/>
          <w:lang w:val="es-CL"/>
        </w:rPr>
        <w:t>:</w:t>
      </w:r>
      <w:r w:rsidR="00107380" w:rsidRPr="00AD2BEF">
        <w:rPr>
          <w:rFonts w:ascii="Arial" w:hAnsi="Arial" w:cs="Arial"/>
          <w:bCs/>
          <w:lang w:val="es-CL"/>
        </w:rPr>
        <w:t xml:space="preserve"> </w:t>
      </w:r>
      <w:r w:rsidRPr="00DF3D42">
        <w:rPr>
          <w:rFonts w:ascii="Arial" w:hAnsi="Arial" w:cs="Arial"/>
          <w:bCs/>
          <w:lang w:val="es-CL"/>
        </w:rPr>
        <w:t>_________________________________</w:t>
      </w:r>
      <w:r w:rsidR="0094680E">
        <w:rPr>
          <w:rFonts w:ascii="Arial" w:hAnsi="Arial" w:cs="Arial"/>
          <w:bCs/>
          <w:lang w:val="es-CL"/>
        </w:rPr>
        <w:t>_______________</w:t>
      </w:r>
    </w:p>
    <w:p w14:paraId="5C6E331E" w14:textId="77777777" w:rsidR="00DF3D42" w:rsidRDefault="00DF3D42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5A882A36" w14:textId="7F713EE2" w:rsidR="00D33BE9" w:rsidRPr="00D33BE9" w:rsidRDefault="00C978B2" w:rsidP="00D33BE9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2. </w:t>
      </w:r>
      <w:r w:rsidR="00D33BE9" w:rsidRPr="00D33BE9">
        <w:rPr>
          <w:rFonts w:ascii="Arial" w:eastAsia="Calibri" w:hAnsi="Arial" w:cs="Arial"/>
          <w:b/>
          <w:bCs/>
          <w:lang w:val="es-CL"/>
        </w:rPr>
        <w:t>Resumen Ejecutivo:</w:t>
      </w:r>
    </w:p>
    <w:p w14:paraId="2A948C0A" w14:textId="77777777" w:rsidR="00D33BE9" w:rsidRPr="002611D4" w:rsidRDefault="00D33BE9" w:rsidP="00D33BE9">
      <w:pPr>
        <w:spacing w:after="200" w:line="256" w:lineRule="auto"/>
        <w:contextualSpacing/>
        <w:jc w:val="both"/>
        <w:rPr>
          <w:rFonts w:ascii="Arial" w:eastAsia="Calibri" w:hAnsi="Arial" w:cs="Arial"/>
          <w:i/>
          <w:iCs/>
          <w:lang w:val="es-CL"/>
        </w:rPr>
      </w:pPr>
      <w:r w:rsidRPr="002611D4">
        <w:rPr>
          <w:rFonts w:ascii="Arial" w:eastAsia="Calibri" w:hAnsi="Arial" w:cs="Arial"/>
          <w:i/>
          <w:iCs/>
          <w:lang w:val="es-CL"/>
        </w:rPr>
        <w:t>Breve descripción del incidente y hallazgos clave:</w:t>
      </w:r>
    </w:p>
    <w:p w14:paraId="371D88FB" w14:textId="162F2B15" w:rsidR="00C978B2" w:rsidRPr="00D33BE9" w:rsidRDefault="00C978B2" w:rsidP="00D33BE9">
      <w:pPr>
        <w:spacing w:after="200" w:line="256" w:lineRule="auto"/>
        <w:contextualSpacing/>
        <w:jc w:val="both"/>
        <w:rPr>
          <w:rFonts w:ascii="Arial" w:hAnsi="Arial" w:cs="Arial"/>
          <w:lang w:val="es-CL"/>
        </w:rPr>
      </w:pPr>
      <w:r w:rsidRPr="00D33BE9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666DB08C" w14:textId="77777777" w:rsidR="00C978B2" w:rsidRPr="00AD2BEF" w:rsidRDefault="00C978B2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335003B8" w14:textId="2B3C49DD" w:rsidR="00BD1163" w:rsidRPr="008A6A85" w:rsidRDefault="00066B1E" w:rsidP="00BD1163">
      <w:p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066B1E">
        <w:rPr>
          <w:rFonts w:ascii="Arial" w:eastAsia="Calibri" w:hAnsi="Arial" w:cs="Arial"/>
          <w:b/>
          <w:bCs/>
          <w:lang w:val="es-CL"/>
        </w:rPr>
        <w:t>3.</w:t>
      </w:r>
      <w:r>
        <w:rPr>
          <w:rFonts w:ascii="Arial" w:eastAsia="Calibri" w:hAnsi="Arial" w:cs="Arial"/>
          <w:b/>
          <w:bCs/>
          <w:lang w:val="es-CL"/>
        </w:rPr>
        <w:t xml:space="preserve"> </w:t>
      </w:r>
      <w:r w:rsidRPr="00066B1E">
        <w:rPr>
          <w:rFonts w:ascii="Arial" w:eastAsia="Calibri" w:hAnsi="Arial" w:cs="Arial"/>
          <w:b/>
          <w:bCs/>
          <w:lang w:val="es-CL"/>
        </w:rPr>
        <w:t>Metodología de Investigación</w:t>
      </w:r>
      <w:r w:rsidR="00BD1163" w:rsidRPr="006F01E6">
        <w:rPr>
          <w:rFonts w:ascii="Arial" w:eastAsia="Calibri" w:hAnsi="Arial" w:cs="Arial"/>
          <w:b/>
          <w:bCs/>
          <w:lang w:val="es-CL"/>
        </w:rPr>
        <w:t>:</w:t>
      </w:r>
    </w:p>
    <w:p w14:paraId="1FAB81A0" w14:textId="77777777" w:rsidR="00BD1163" w:rsidRDefault="00BD1163" w:rsidP="00BD1163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67F1557A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Entrevistas</w:t>
      </w:r>
    </w:p>
    <w:p w14:paraId="30692122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Análisis documental</w:t>
      </w:r>
    </w:p>
    <w:p w14:paraId="4C28D9D6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Observación directa</w:t>
      </w:r>
    </w:p>
    <w:p w14:paraId="5639C154" w14:textId="61BA884A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Otras (especificar): ________________________________</w:t>
      </w:r>
      <w:r w:rsidR="00255703">
        <w:rPr>
          <w:rFonts w:ascii="Arial" w:eastAsia="Calibri" w:hAnsi="Arial" w:cs="Arial"/>
          <w:bCs/>
          <w:lang w:val="es-CL"/>
        </w:rPr>
        <w:t>___________________</w:t>
      </w:r>
    </w:p>
    <w:p w14:paraId="687C49FD" w14:textId="77777777" w:rsidR="00242F2C" w:rsidRPr="006F01E6" w:rsidRDefault="00242F2C" w:rsidP="00242F2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7D2B5921" w14:textId="32C89E12" w:rsidR="005943AC" w:rsidRPr="005943AC" w:rsidRDefault="005943AC" w:rsidP="005943A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4. </w:t>
      </w:r>
      <w:r w:rsidR="00894DE6" w:rsidRPr="00894DE6">
        <w:rPr>
          <w:rFonts w:ascii="Arial" w:eastAsia="Calibri" w:hAnsi="Arial" w:cs="Arial"/>
          <w:b/>
          <w:bCs/>
          <w:lang w:val="es-CL"/>
        </w:rPr>
        <w:t>Hallazgos</w:t>
      </w:r>
      <w:r w:rsidRPr="005943AC">
        <w:rPr>
          <w:rFonts w:ascii="Arial" w:eastAsia="Calibri" w:hAnsi="Arial" w:cs="Arial"/>
          <w:b/>
          <w:bCs/>
          <w:lang w:val="es-CL"/>
        </w:rPr>
        <w:t>:</w:t>
      </w:r>
    </w:p>
    <w:p w14:paraId="6E693970" w14:textId="77777777" w:rsidR="00894DE6" w:rsidRPr="00894DE6" w:rsidRDefault="00894DE6" w:rsidP="00894DE6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55CD8049" w14:textId="77777777" w:rsidR="00894DE6" w:rsidRPr="00894DE6" w:rsidRDefault="00894DE6" w:rsidP="00894DE6">
      <w:pPr>
        <w:numPr>
          <w:ilvl w:val="1"/>
          <w:numId w:val="18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894DE6">
        <w:rPr>
          <w:rFonts w:ascii="Arial" w:eastAsia="Calibri" w:hAnsi="Arial" w:cs="Arial"/>
          <w:bCs/>
          <w:lang w:val="es-CL"/>
        </w:rPr>
        <w:t>Evidencias recopiladas:</w:t>
      </w:r>
    </w:p>
    <w:p w14:paraId="1409D544" w14:textId="77777777" w:rsidR="00894DE6" w:rsidRPr="00894DE6" w:rsidRDefault="00894DE6" w:rsidP="00894DE6">
      <w:pPr>
        <w:numPr>
          <w:ilvl w:val="1"/>
          <w:numId w:val="18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894DE6">
        <w:rPr>
          <w:rFonts w:ascii="Arial" w:eastAsia="Calibri" w:hAnsi="Arial" w:cs="Arial"/>
          <w:bCs/>
          <w:lang w:val="es-CL"/>
        </w:rPr>
        <w:t>Causas raíz identificadas:</w:t>
      </w:r>
    </w:p>
    <w:p w14:paraId="742C3ED1" w14:textId="77777777" w:rsidR="00894DE6" w:rsidRPr="005943AC" w:rsidRDefault="00894DE6" w:rsidP="005943AC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1ACA515A" w14:textId="77777777" w:rsidR="00F45B61" w:rsidRPr="00727D28" w:rsidRDefault="00F23C4C" w:rsidP="00F45B61">
      <w:p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  <w:lang w:val="es-CL"/>
        </w:rPr>
        <w:t xml:space="preserve">5. </w:t>
      </w:r>
      <w:r w:rsidR="00F45B61" w:rsidRPr="006F01E6">
        <w:rPr>
          <w:rFonts w:ascii="Arial" w:eastAsia="Calibri" w:hAnsi="Arial" w:cs="Arial"/>
          <w:b/>
          <w:bCs/>
          <w:lang w:val="es-CL"/>
        </w:rPr>
        <w:t>Impacto del Incidente:</w:t>
      </w:r>
    </w:p>
    <w:p w14:paraId="5E9F996C" w14:textId="77777777" w:rsidR="00F45B61" w:rsidRPr="006F01E6" w:rsidRDefault="00F45B61" w:rsidP="00F45B61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2BCDB920" w14:textId="77777777" w:rsidR="00F45B61" w:rsidRPr="006F01E6" w:rsidRDefault="00F45B61" w:rsidP="00F45B61">
      <w:pPr>
        <w:numPr>
          <w:ilvl w:val="1"/>
          <w:numId w:val="18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Descripción del impacto (reputacional, financiero, operativo, etc.):</w:t>
      </w:r>
    </w:p>
    <w:p w14:paraId="6F524BA3" w14:textId="77777777" w:rsidR="00F45B61" w:rsidRDefault="00F45B61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</w:p>
    <w:p w14:paraId="5D694938" w14:textId="50D28585" w:rsidR="00757A52" w:rsidRPr="00757A52" w:rsidRDefault="00757A52" w:rsidP="00757A52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6. </w:t>
      </w:r>
      <w:r w:rsidRPr="00757A52">
        <w:rPr>
          <w:rFonts w:ascii="Arial" w:eastAsia="Calibri" w:hAnsi="Arial" w:cs="Arial"/>
          <w:b/>
          <w:bCs/>
          <w:lang w:val="es-CL"/>
        </w:rPr>
        <w:t>Recomendaciones:</w:t>
      </w:r>
    </w:p>
    <w:p w14:paraId="2B2ADAB6" w14:textId="77777777" w:rsidR="00757A52" w:rsidRPr="00757A52" w:rsidRDefault="00757A52" w:rsidP="00757A52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26154B24" w14:textId="30C1CDBF" w:rsidR="00757A52" w:rsidRPr="00757A52" w:rsidRDefault="00757A52" w:rsidP="00757A52">
      <w:pPr>
        <w:numPr>
          <w:ilvl w:val="1"/>
          <w:numId w:val="18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757A52">
        <w:rPr>
          <w:rFonts w:ascii="Arial" w:eastAsia="Calibri" w:hAnsi="Arial" w:cs="Arial"/>
          <w:bCs/>
          <w:lang w:val="es-CL"/>
        </w:rPr>
        <w:t>Acción correctiva: ________________________ Responsable: ______</w:t>
      </w:r>
    </w:p>
    <w:p w14:paraId="19F06172" w14:textId="178E2F02" w:rsidR="00757A52" w:rsidRPr="00757A52" w:rsidRDefault="00757A52" w:rsidP="00757A52">
      <w:pPr>
        <w:numPr>
          <w:ilvl w:val="1"/>
          <w:numId w:val="18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757A52">
        <w:rPr>
          <w:rFonts w:ascii="Arial" w:eastAsia="Calibri" w:hAnsi="Arial" w:cs="Arial"/>
          <w:bCs/>
          <w:lang w:val="es-CL"/>
        </w:rPr>
        <w:t>Acción correctiva: ________________________</w:t>
      </w:r>
      <w:r>
        <w:rPr>
          <w:rFonts w:ascii="Arial" w:eastAsia="Calibri" w:hAnsi="Arial" w:cs="Arial"/>
          <w:bCs/>
          <w:lang w:val="es-CL"/>
        </w:rPr>
        <w:t>_</w:t>
      </w:r>
      <w:r w:rsidRPr="00757A52">
        <w:rPr>
          <w:rFonts w:ascii="Arial" w:eastAsia="Calibri" w:hAnsi="Arial" w:cs="Arial"/>
          <w:bCs/>
          <w:lang w:val="es-CL"/>
        </w:rPr>
        <w:t xml:space="preserve"> Responsable: ______</w:t>
      </w:r>
    </w:p>
    <w:p w14:paraId="1FF62AB9" w14:textId="77777777" w:rsidR="00757A52" w:rsidRDefault="00757A52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</w:p>
    <w:p w14:paraId="2774723B" w14:textId="77777777" w:rsidR="00757A52" w:rsidRDefault="00757A52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</w:p>
    <w:p w14:paraId="7BE20CE4" w14:textId="473C4C92" w:rsidR="005943AC" w:rsidRPr="005943AC" w:rsidRDefault="00F23C4C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6. </w:t>
      </w:r>
      <w:r w:rsidR="005943AC" w:rsidRPr="005943AC">
        <w:rPr>
          <w:rFonts w:ascii="Arial" w:eastAsia="Calibri" w:hAnsi="Arial" w:cs="Arial"/>
          <w:b/>
          <w:bCs/>
          <w:lang w:val="es-CL"/>
        </w:rPr>
        <w:t>Aprobación del Plan de Investigación:</w:t>
      </w:r>
    </w:p>
    <w:p w14:paraId="67399CC5" w14:textId="77777777" w:rsidR="009B18CA" w:rsidRDefault="009B18CA" w:rsidP="009B18C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393" w:type="dxa"/>
        <w:tblInd w:w="-34" w:type="dxa"/>
        <w:tblLook w:val="04A0" w:firstRow="1" w:lastRow="0" w:firstColumn="1" w:lastColumn="0" w:noHBand="0" w:noVBand="1"/>
      </w:tblPr>
      <w:tblGrid>
        <w:gridCol w:w="8393"/>
      </w:tblGrid>
      <w:tr w:rsidR="009B18CA" w14:paraId="402156FE" w14:textId="77777777" w:rsidTr="006A7843">
        <w:tc>
          <w:tcPr>
            <w:tcW w:w="8393" w:type="dxa"/>
          </w:tcPr>
          <w:p w14:paraId="284026E8" w14:textId="77777777" w:rsidR="009B18CA" w:rsidRDefault="009B18CA" w:rsidP="006A7843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9B18CA" w14:paraId="2975AF0C" w14:textId="77777777" w:rsidTr="006A7843">
        <w:tc>
          <w:tcPr>
            <w:tcW w:w="8393" w:type="dxa"/>
          </w:tcPr>
          <w:p w14:paraId="5A131767" w14:textId="77777777" w:rsidR="009B18CA" w:rsidRPr="00E9683A" w:rsidRDefault="009B18CA" w:rsidP="006A7843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22C93707" w14:textId="77777777" w:rsidR="009B18CA" w:rsidRPr="006C1D21" w:rsidRDefault="009B18CA" w:rsidP="009B18CA">
      <w:pPr>
        <w:rPr>
          <w:rFonts w:ascii="Arial" w:hAnsi="Arial" w:cs="Arial"/>
          <w:color w:val="00B0F0"/>
          <w:lang w:val="es-CL"/>
        </w:rPr>
      </w:pPr>
    </w:p>
    <w:sectPr w:rsidR="009B18C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2611D4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173C4D86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D853EE">
            <w:rPr>
              <w:rFonts w:ascii="Arial" w:hAnsi="Arial" w:cs="Arial"/>
              <w:b/>
            </w:rPr>
            <w:t xml:space="preserve">: </w:t>
          </w:r>
          <w:r w:rsidR="00D853EE" w:rsidRPr="00D853EE">
            <w:rPr>
              <w:rFonts w:ascii="Arial" w:hAnsi="Arial" w:cs="Arial"/>
              <w:b/>
            </w:rPr>
            <w:t>INFORME DE INVESTIGACIÓN DE INCIDENTE ÉTICO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B178E"/>
    <w:multiLevelType w:val="multilevel"/>
    <w:tmpl w:val="D374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033A1F"/>
    <w:multiLevelType w:val="multilevel"/>
    <w:tmpl w:val="8C0C1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216131A"/>
    <w:multiLevelType w:val="multilevel"/>
    <w:tmpl w:val="0944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2"/>
  </w:num>
  <w:num w:numId="6" w16cid:durableId="413354713">
    <w:abstractNumId w:val="12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3"/>
  </w:num>
  <w:num w:numId="10" w16cid:durableId="396974150">
    <w:abstractNumId w:val="14"/>
  </w:num>
  <w:num w:numId="11" w16cid:durableId="1358771219">
    <w:abstractNumId w:val="3"/>
  </w:num>
  <w:num w:numId="12" w16cid:durableId="89132278">
    <w:abstractNumId w:val="17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5"/>
  </w:num>
  <w:num w:numId="16" w16cid:durableId="1337148526">
    <w:abstractNumId w:val="1"/>
  </w:num>
  <w:num w:numId="17" w16cid:durableId="167714862">
    <w:abstractNumId w:val="10"/>
  </w:num>
  <w:num w:numId="18" w16cid:durableId="4837415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7788"/>
    <w:rsid w:val="00027795"/>
    <w:rsid w:val="000301A9"/>
    <w:rsid w:val="00036E54"/>
    <w:rsid w:val="000512CF"/>
    <w:rsid w:val="00062AF3"/>
    <w:rsid w:val="000653C9"/>
    <w:rsid w:val="00066B1E"/>
    <w:rsid w:val="000A310F"/>
    <w:rsid w:val="000A36B5"/>
    <w:rsid w:val="000A4E9B"/>
    <w:rsid w:val="000B3934"/>
    <w:rsid w:val="00107380"/>
    <w:rsid w:val="00121FAC"/>
    <w:rsid w:val="001446F7"/>
    <w:rsid w:val="00164642"/>
    <w:rsid w:val="001662F1"/>
    <w:rsid w:val="00176323"/>
    <w:rsid w:val="00185287"/>
    <w:rsid w:val="001A37A9"/>
    <w:rsid w:val="001B31E9"/>
    <w:rsid w:val="001B469B"/>
    <w:rsid w:val="001E31EA"/>
    <w:rsid w:val="00226038"/>
    <w:rsid w:val="00240FC2"/>
    <w:rsid w:val="00242F2C"/>
    <w:rsid w:val="00251D5B"/>
    <w:rsid w:val="0025495B"/>
    <w:rsid w:val="00255703"/>
    <w:rsid w:val="002611D4"/>
    <w:rsid w:val="002B21A9"/>
    <w:rsid w:val="002C599D"/>
    <w:rsid w:val="002E6D04"/>
    <w:rsid w:val="002F0B09"/>
    <w:rsid w:val="00337E9D"/>
    <w:rsid w:val="00360AE8"/>
    <w:rsid w:val="00376BE7"/>
    <w:rsid w:val="00390BC7"/>
    <w:rsid w:val="003A49A8"/>
    <w:rsid w:val="003B149C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943AC"/>
    <w:rsid w:val="005A50C0"/>
    <w:rsid w:val="00642FEF"/>
    <w:rsid w:val="006504BA"/>
    <w:rsid w:val="0065050B"/>
    <w:rsid w:val="0065443B"/>
    <w:rsid w:val="00672813"/>
    <w:rsid w:val="006A2DD2"/>
    <w:rsid w:val="006C1D21"/>
    <w:rsid w:val="006C63BF"/>
    <w:rsid w:val="006D76E3"/>
    <w:rsid w:val="006E46E0"/>
    <w:rsid w:val="00707CF8"/>
    <w:rsid w:val="0073198B"/>
    <w:rsid w:val="0074244C"/>
    <w:rsid w:val="0075400B"/>
    <w:rsid w:val="00757A52"/>
    <w:rsid w:val="00762741"/>
    <w:rsid w:val="007759A0"/>
    <w:rsid w:val="00797207"/>
    <w:rsid w:val="007B3BBC"/>
    <w:rsid w:val="007E1FFA"/>
    <w:rsid w:val="007E5AB1"/>
    <w:rsid w:val="008067C5"/>
    <w:rsid w:val="008624B6"/>
    <w:rsid w:val="00894DE6"/>
    <w:rsid w:val="008A2851"/>
    <w:rsid w:val="008B3C79"/>
    <w:rsid w:val="008D0657"/>
    <w:rsid w:val="00916235"/>
    <w:rsid w:val="00936E55"/>
    <w:rsid w:val="009437CA"/>
    <w:rsid w:val="0094680E"/>
    <w:rsid w:val="00962ACE"/>
    <w:rsid w:val="00985DB8"/>
    <w:rsid w:val="009927ED"/>
    <w:rsid w:val="009A71E0"/>
    <w:rsid w:val="009B18CA"/>
    <w:rsid w:val="009B37D9"/>
    <w:rsid w:val="009C4D35"/>
    <w:rsid w:val="009C7761"/>
    <w:rsid w:val="009F51C4"/>
    <w:rsid w:val="00A12EBD"/>
    <w:rsid w:val="00A15B71"/>
    <w:rsid w:val="00A21277"/>
    <w:rsid w:val="00A2589B"/>
    <w:rsid w:val="00AD2BEF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978B2"/>
    <w:rsid w:val="00CA0AE1"/>
    <w:rsid w:val="00CC38CF"/>
    <w:rsid w:val="00CC7832"/>
    <w:rsid w:val="00D0448D"/>
    <w:rsid w:val="00D1151B"/>
    <w:rsid w:val="00D33BE9"/>
    <w:rsid w:val="00D51FF3"/>
    <w:rsid w:val="00D53AF8"/>
    <w:rsid w:val="00D76318"/>
    <w:rsid w:val="00D853EE"/>
    <w:rsid w:val="00DE6035"/>
    <w:rsid w:val="00DE612A"/>
    <w:rsid w:val="00DF3D42"/>
    <w:rsid w:val="00DF7C72"/>
    <w:rsid w:val="00E04239"/>
    <w:rsid w:val="00E32DDC"/>
    <w:rsid w:val="00E50462"/>
    <w:rsid w:val="00E52F38"/>
    <w:rsid w:val="00E826F1"/>
    <w:rsid w:val="00E9683A"/>
    <w:rsid w:val="00EB1E44"/>
    <w:rsid w:val="00EB230F"/>
    <w:rsid w:val="00ED0691"/>
    <w:rsid w:val="00EF49AE"/>
    <w:rsid w:val="00F00597"/>
    <w:rsid w:val="00F23C4C"/>
    <w:rsid w:val="00F37705"/>
    <w:rsid w:val="00F4324B"/>
    <w:rsid w:val="00F45B61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</cp:revision>
  <cp:lastPrinted>2019-11-25T20:35:00Z</cp:lastPrinted>
  <dcterms:created xsi:type="dcterms:W3CDTF">2025-01-28T12:50:00Z</dcterms:created>
  <dcterms:modified xsi:type="dcterms:W3CDTF">2025-03-03T18:34:00Z</dcterms:modified>
</cp:coreProperties>
</file>